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6CB29" w14:textId="77777777" w:rsidR="00C65291" w:rsidRPr="0057759A" w:rsidRDefault="00ED2B48" w:rsidP="00C65291">
      <w:pPr>
        <w:jc w:val="center"/>
        <w:rPr>
          <w:b/>
          <w:spacing w:val="40"/>
          <w:sz w:val="28"/>
          <w:szCs w:val="28"/>
        </w:rPr>
      </w:pPr>
      <w:r w:rsidRPr="0057759A">
        <w:rPr>
          <w:b/>
          <w:spacing w:val="40"/>
          <w:sz w:val="28"/>
          <w:szCs w:val="28"/>
        </w:rPr>
        <w:t xml:space="preserve">RICHIESTA </w:t>
      </w:r>
      <w:r w:rsidR="00F07705">
        <w:rPr>
          <w:b/>
          <w:spacing w:val="40"/>
          <w:sz w:val="28"/>
          <w:szCs w:val="28"/>
        </w:rPr>
        <w:t>OFFERTA</w:t>
      </w:r>
    </w:p>
    <w:p w14:paraId="1DECA22A" w14:textId="77777777" w:rsidR="00C65291" w:rsidRPr="0057759A" w:rsidRDefault="00F07705" w:rsidP="00C65291">
      <w:pPr>
        <w:jc w:val="center"/>
        <w:rPr>
          <w:b/>
          <w:spacing w:val="40"/>
        </w:rPr>
      </w:pPr>
      <w:r>
        <w:rPr>
          <w:b/>
          <w:spacing w:val="40"/>
        </w:rPr>
        <w:t xml:space="preserve">VENTILAZIONE MECCANICA CONTROLLATA </w:t>
      </w:r>
    </w:p>
    <w:p w14:paraId="1A15D690" w14:textId="77777777" w:rsidR="0006329D" w:rsidRDefault="00ED2B48" w:rsidP="00ED2B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519B8" w14:textId="77777777" w:rsidR="00ED2B48" w:rsidRDefault="00ED2B48" w:rsidP="0006329D">
      <w:pPr>
        <w:jc w:val="right"/>
      </w:pPr>
      <w:r>
        <w:t>All’Agenzia Ideal Clima di zona</w:t>
      </w:r>
    </w:p>
    <w:p w14:paraId="544885A7" w14:textId="77777777" w:rsidR="0006329D" w:rsidRDefault="0006329D" w:rsidP="00ED2B48"/>
    <w:p w14:paraId="7D3C4163" w14:textId="77777777" w:rsidR="00894D1B" w:rsidRDefault="00894D1B"/>
    <w:p w14:paraId="0BA57E7C" w14:textId="77777777" w:rsidR="002F6530" w:rsidRPr="0057759A" w:rsidRDefault="002F6530">
      <w:pPr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76"/>
      </w:tblGrid>
      <w:tr w:rsidR="00487F12" w:rsidRPr="00ED2B48" w14:paraId="19EB2D4C" w14:textId="77777777" w:rsidTr="00D717C4">
        <w:tc>
          <w:tcPr>
            <w:tcW w:w="2376" w:type="dxa"/>
          </w:tcPr>
          <w:p w14:paraId="66F216EA" w14:textId="77777777" w:rsidR="00487F12" w:rsidRPr="00D717C4" w:rsidRDefault="00487F12">
            <w:pPr>
              <w:rPr>
                <w:lang w:val="en-GB"/>
              </w:rPr>
            </w:pPr>
            <w:r w:rsidRPr="00D717C4">
              <w:rPr>
                <w:lang w:val="en-GB"/>
              </w:rPr>
              <w:t>Dati del cantiere</w:t>
            </w:r>
          </w:p>
        </w:tc>
        <w:tc>
          <w:tcPr>
            <w:tcW w:w="6976" w:type="dxa"/>
          </w:tcPr>
          <w:p w14:paraId="7065EDDD" w14:textId="77777777" w:rsidR="00487F12" w:rsidRPr="00ED2B48" w:rsidRDefault="00487F12" w:rsidP="00D717C4">
            <w:pPr>
              <w:spacing w:line="360" w:lineRule="auto"/>
            </w:pPr>
            <w:r w:rsidRPr="00ED2B48">
              <w:t>Rif</w:t>
            </w:r>
            <w:r w:rsidR="00ED2B48" w:rsidRPr="00ED2B48">
              <w:t xml:space="preserve">erimento: </w:t>
            </w:r>
            <w:r w:rsidRPr="00ED2B48">
              <w:t>______________________________________________________</w:t>
            </w:r>
          </w:p>
          <w:p w14:paraId="116335D8" w14:textId="77777777" w:rsidR="00487F12" w:rsidRDefault="00F07705" w:rsidP="00D717C4">
            <w:pPr>
              <w:spacing w:line="360" w:lineRule="auto"/>
            </w:pPr>
            <w:r>
              <w:t>Provincia</w:t>
            </w:r>
            <w:r w:rsidR="00ED2B48" w:rsidRPr="00ED2B48">
              <w:t xml:space="preserve"> di edificazione</w:t>
            </w:r>
            <w:r w:rsidR="00DD3458">
              <w:t>:</w:t>
            </w:r>
            <w:r w:rsidR="00487F12" w:rsidRPr="00ED2B48">
              <w:t xml:space="preserve">__________________ </w:t>
            </w:r>
          </w:p>
          <w:p w14:paraId="26154B01" w14:textId="77777777" w:rsidR="0006329D" w:rsidRPr="00ED2B48" w:rsidRDefault="0006329D" w:rsidP="00D717C4">
            <w:pPr>
              <w:spacing w:line="360" w:lineRule="auto"/>
            </w:pPr>
            <w:r>
              <w:t>Destinazione d’uso (es. residenziale)_______________________________</w:t>
            </w:r>
          </w:p>
        </w:tc>
      </w:tr>
    </w:tbl>
    <w:p w14:paraId="6E357E78" w14:textId="77777777" w:rsidR="00894D1B" w:rsidRDefault="00894D1B"/>
    <w:p w14:paraId="1541B4D6" w14:textId="77777777" w:rsidR="005A1F36" w:rsidRDefault="005A1F36">
      <w:pPr>
        <w:rPr>
          <w:b/>
        </w:rPr>
      </w:pPr>
      <w:r w:rsidRPr="005A1F36">
        <w:rPr>
          <w:b/>
        </w:rPr>
        <w:t>Caratteristiche</w:t>
      </w:r>
      <w:r>
        <w:rPr>
          <w:b/>
        </w:rPr>
        <w:t xml:space="preserve"> richieste</w:t>
      </w:r>
      <w:r w:rsidRPr="005A1F36">
        <w:rPr>
          <w:b/>
        </w:rPr>
        <w:t>:</w:t>
      </w:r>
    </w:p>
    <w:p w14:paraId="14C3374F" w14:textId="77777777" w:rsidR="00F07705" w:rsidRDefault="0023294C" w:rsidP="0092705E">
      <w:r>
        <w:t>Tipo impianto:</w:t>
      </w:r>
      <w:r w:rsidR="0092705E">
        <w:t xml:space="preserve">       </w:t>
      </w:r>
      <w:r w:rsidR="0092705E">
        <w:tab/>
      </w:r>
    </w:p>
    <w:p w14:paraId="202D82B4" w14:textId="77777777" w:rsidR="00D1265A" w:rsidRDefault="0023294C" w:rsidP="00D1265A">
      <w:pPr>
        <w:ind w:firstLine="708"/>
      </w:pPr>
      <w:r>
        <w:rPr>
          <w:rStyle w:val="Oggetto"/>
          <w:rFonts w:ascii="Wingdings" w:hAnsi="Wingdings"/>
        </w:rPr>
        <w:t></w:t>
      </w:r>
      <w:r w:rsidR="00F07705">
        <w:t xml:space="preserve">Autonomo (villa / singolo appartamento)   </w:t>
      </w:r>
    </w:p>
    <w:p w14:paraId="0CFC054A" w14:textId="77777777" w:rsidR="0023294C" w:rsidRPr="001F49F8" w:rsidRDefault="00F07705" w:rsidP="00D84FAA">
      <w:pPr>
        <w:ind w:firstLine="708"/>
      </w:pPr>
      <w:r>
        <w:rPr>
          <w:rStyle w:val="Oggetto"/>
          <w:rFonts w:ascii="Wingdings" w:hAnsi="Wingdings"/>
        </w:rPr>
        <w:t></w:t>
      </w:r>
      <w:r w:rsidR="002F6530">
        <w:t>Kers Puntuale</w:t>
      </w:r>
      <w:r>
        <w:t xml:space="preserve"> (senza rete di distribuzione)</w:t>
      </w:r>
    </w:p>
    <w:p w14:paraId="3B63AFD1" w14:textId="77777777" w:rsidR="0023294C" w:rsidRPr="0057759A" w:rsidRDefault="0023294C">
      <w:pPr>
        <w:rPr>
          <w:b/>
          <w:sz w:val="10"/>
          <w:szCs w:val="10"/>
        </w:rPr>
      </w:pPr>
    </w:p>
    <w:p w14:paraId="7A5CA6C9" w14:textId="77777777" w:rsidR="00F07705" w:rsidRDefault="002F6530" w:rsidP="0092705E">
      <w:r>
        <w:t>R</w:t>
      </w:r>
      <w:r w:rsidR="00F07705">
        <w:t xml:space="preserve">icambio </w:t>
      </w:r>
      <w:r w:rsidR="006B2FB3">
        <w:t>aria</w:t>
      </w:r>
      <w:r w:rsidR="00ED2B48">
        <w:t>:</w:t>
      </w:r>
      <w:bookmarkStart w:id="0" w:name="_GoBack"/>
      <w:bookmarkEnd w:id="0"/>
    </w:p>
    <w:p w14:paraId="4F776042" w14:textId="77777777" w:rsidR="0092705E" w:rsidRPr="002F6530" w:rsidRDefault="0092705E" w:rsidP="0092705E">
      <w:pPr>
        <w:rPr>
          <w:sz w:val="12"/>
          <w:szCs w:val="12"/>
        </w:rPr>
      </w:pPr>
      <w:r>
        <w:tab/>
      </w:r>
      <w:r w:rsidR="00ED2B48">
        <w:rPr>
          <w:rStyle w:val="Oggetto"/>
          <w:rFonts w:ascii="Wingdings" w:hAnsi="Wingdings"/>
        </w:rPr>
        <w:t></w:t>
      </w:r>
      <w:r w:rsidR="0006329D">
        <w:rPr>
          <w:rStyle w:val="Oggetto"/>
          <w:rFonts w:ascii="Wingdings" w:hAnsi="Wingdings"/>
        </w:rPr>
        <w:t></w:t>
      </w:r>
      <w:r w:rsidR="00F07705" w:rsidRPr="002F6530">
        <w:t>Stan</w:t>
      </w:r>
      <w:r w:rsidR="00D1265A" w:rsidRPr="002F6530">
        <w:t>dard (0,5 vol/h)</w:t>
      </w:r>
      <w:r w:rsidR="005A1F36" w:rsidRPr="002F6530">
        <w:tab/>
      </w:r>
      <w:bookmarkStart w:id="1" w:name="OLE_LINK27"/>
      <w:bookmarkStart w:id="2" w:name="OLE_LINK28"/>
      <w:bookmarkStart w:id="3" w:name="OLE_LINK29"/>
      <w:bookmarkStart w:id="4" w:name="OLE_LINK30"/>
      <w:r w:rsidR="00ED2B48">
        <w:rPr>
          <w:rStyle w:val="Oggetto"/>
          <w:rFonts w:ascii="Wingdings" w:hAnsi="Wingdings"/>
        </w:rPr>
        <w:t></w:t>
      </w:r>
      <w:r w:rsidR="00D1265A" w:rsidRPr="002F6530">
        <w:t>Comfort (0,6 vol/h)</w:t>
      </w:r>
      <w:bookmarkEnd w:id="2"/>
      <w:bookmarkEnd w:id="3"/>
      <w:bookmarkEnd w:id="4"/>
      <w:r w:rsidRPr="002F6530">
        <w:tab/>
      </w:r>
      <w:bookmarkEnd w:id="1"/>
      <w:r w:rsidR="0075655C" w:rsidRPr="002F6530">
        <w:tab/>
      </w:r>
      <w:r w:rsidR="0075655C">
        <w:rPr>
          <w:rStyle w:val="Oggetto"/>
          <w:rFonts w:ascii="Wingdings" w:hAnsi="Wingdings"/>
        </w:rPr>
        <w:t></w:t>
      </w:r>
      <w:r w:rsidR="0075655C" w:rsidRPr="002F6530">
        <w:t>Altro (_______ vol/h)</w:t>
      </w:r>
      <w:r w:rsidR="0075655C" w:rsidRPr="002F6530">
        <w:tab/>
      </w:r>
      <w:r w:rsidRPr="002F6530">
        <w:tab/>
      </w:r>
      <w:r w:rsidRPr="002F6530">
        <w:tab/>
      </w:r>
    </w:p>
    <w:p w14:paraId="31B4ABE7" w14:textId="77777777" w:rsidR="00D1265A" w:rsidRPr="002F6530" w:rsidRDefault="00D1265A" w:rsidP="0034520F">
      <w:pPr>
        <w:ind w:left="2124" w:hanging="2124"/>
      </w:pPr>
    </w:p>
    <w:p w14:paraId="7B339448" w14:textId="77777777" w:rsidR="00D1265A" w:rsidRDefault="0092705E" w:rsidP="0034520F">
      <w:pPr>
        <w:ind w:left="2124" w:hanging="2124"/>
      </w:pPr>
      <w:r>
        <w:t xml:space="preserve">Tipo di </w:t>
      </w:r>
      <w:r w:rsidR="00D1265A">
        <w:t>macchina (solo per impianti autonomi)</w:t>
      </w:r>
      <w:r>
        <w:t>:</w:t>
      </w:r>
    </w:p>
    <w:p w14:paraId="04CC866C" w14:textId="77777777" w:rsidR="00D1265A" w:rsidRPr="002F6530" w:rsidRDefault="0092705E" w:rsidP="002F6530">
      <w:pPr>
        <w:ind w:left="2124" w:hanging="1416"/>
        <w:rPr>
          <w:lang w:val="en-US"/>
        </w:rPr>
      </w:pPr>
      <w:r>
        <w:rPr>
          <w:rStyle w:val="Oggetto"/>
          <w:rFonts w:ascii="Wingdings" w:hAnsi="Wingdings"/>
        </w:rPr>
        <w:t></w:t>
      </w:r>
      <w:r w:rsidR="00D1265A" w:rsidRPr="00D1265A">
        <w:rPr>
          <w:lang w:val="en-US"/>
        </w:rPr>
        <w:t>Mach</w:t>
      </w:r>
      <w:r w:rsidR="00BB7D9D">
        <w:rPr>
          <w:lang w:val="en-US"/>
        </w:rPr>
        <w:t>+ free-cooling manuale</w:t>
      </w:r>
      <w:r w:rsidR="0034520F" w:rsidRPr="00D1265A">
        <w:rPr>
          <w:lang w:val="en-US"/>
        </w:rPr>
        <w:t xml:space="preserve">  </w:t>
      </w:r>
      <w:r w:rsidR="006B2FB3">
        <w:rPr>
          <w:lang w:val="en-US"/>
        </w:rPr>
        <w:tab/>
      </w:r>
      <w:r w:rsidR="002F6530">
        <w:rPr>
          <w:rStyle w:val="Oggetto"/>
          <w:rFonts w:ascii="Wingdings" w:hAnsi="Wingdings"/>
        </w:rPr>
        <w:t></w:t>
      </w:r>
      <w:r w:rsidR="002F6530">
        <w:rPr>
          <w:lang w:val="en-US"/>
        </w:rPr>
        <w:t>M</w:t>
      </w:r>
      <w:r w:rsidR="002F6530" w:rsidRPr="00D1265A">
        <w:rPr>
          <w:lang w:val="en-US"/>
        </w:rPr>
        <w:t>ach</w:t>
      </w:r>
      <w:r w:rsidR="002F6530">
        <w:rPr>
          <w:lang w:val="en-US"/>
        </w:rPr>
        <w:t>+</w:t>
      </w:r>
      <w:r w:rsidR="002F6530" w:rsidRPr="00D1265A">
        <w:rPr>
          <w:lang w:val="en-US"/>
        </w:rPr>
        <w:t xml:space="preserve"> con free-cooling</w:t>
      </w:r>
      <w:r w:rsidR="002F6530">
        <w:rPr>
          <w:lang w:val="en-US"/>
        </w:rPr>
        <w:t xml:space="preserve"> Auto</w:t>
      </w:r>
      <w:r w:rsidR="002F6530">
        <w:rPr>
          <w:rStyle w:val="Oggetto"/>
          <w:rFonts w:ascii="Wingdings" w:hAnsi="Wingdings"/>
        </w:rPr>
        <w:t></w:t>
      </w:r>
      <w:r>
        <w:rPr>
          <w:rStyle w:val="Oggetto"/>
          <w:rFonts w:ascii="Wingdings" w:hAnsi="Wingdings"/>
        </w:rPr>
        <w:t></w:t>
      </w:r>
      <w:r w:rsidR="00D1265A" w:rsidRPr="00D1265A">
        <w:rPr>
          <w:lang w:val="en-US"/>
        </w:rPr>
        <w:t>Arex</w:t>
      </w:r>
      <w:r w:rsidR="0034520F" w:rsidRPr="00D1265A">
        <w:rPr>
          <w:lang w:val="en-US"/>
        </w:rPr>
        <w:t xml:space="preserve"> </w:t>
      </w:r>
      <w:r w:rsidR="00D1265A">
        <w:rPr>
          <w:lang w:val="en-US"/>
        </w:rPr>
        <w:tab/>
      </w:r>
      <w:r w:rsidR="006B2FB3">
        <w:rPr>
          <w:lang w:val="en-US"/>
        </w:rPr>
        <w:tab/>
      </w:r>
    </w:p>
    <w:p w14:paraId="354D7EE1" w14:textId="77777777" w:rsidR="00D84FAA" w:rsidRPr="00D84FAA" w:rsidRDefault="00D84FAA" w:rsidP="00D1265A">
      <w:pPr>
        <w:ind w:left="2124" w:hanging="1416"/>
        <w:rPr>
          <w:sz w:val="8"/>
        </w:rPr>
      </w:pPr>
    </w:p>
    <w:p w14:paraId="79094691" w14:textId="77777777" w:rsidR="0006329D" w:rsidRPr="00D84FAA" w:rsidRDefault="0092705E" w:rsidP="00ED2B48">
      <w:pPr>
        <w:rPr>
          <w:sz w:val="10"/>
          <w:szCs w:val="10"/>
        </w:rPr>
      </w:pPr>
      <w:r w:rsidRPr="00D1265A">
        <w:rPr>
          <w:rStyle w:val="Oggetto"/>
          <w:rFonts w:ascii="Wingdings" w:hAnsi="Wingdings"/>
        </w:rPr>
        <w:tab/>
      </w:r>
      <w:r w:rsidRPr="00D1265A">
        <w:rPr>
          <w:rStyle w:val="Oggetto"/>
          <w:rFonts w:ascii="Wingdings" w:hAnsi="Wingdings"/>
        </w:rPr>
        <w:tab/>
      </w:r>
    </w:p>
    <w:p w14:paraId="73E517CB" w14:textId="77777777" w:rsidR="006B2FB3" w:rsidRDefault="006B2FB3" w:rsidP="006B2FB3">
      <w:pPr>
        <w:ind w:left="2124" w:hanging="2124"/>
      </w:pPr>
      <w:r>
        <w:t>Tipo di finitura bocchetta di immissione e estrazione:</w:t>
      </w:r>
    </w:p>
    <w:p w14:paraId="36CEAEF9" w14:textId="77777777" w:rsidR="006B2FB3" w:rsidRDefault="006B2FB3" w:rsidP="0075655C">
      <w:r>
        <w:rPr>
          <w:rStyle w:val="Oggetto"/>
          <w:rFonts w:ascii="Wingdings" w:hAnsi="Wingdings"/>
        </w:rPr>
        <w:t></w:t>
      </w:r>
      <w:r>
        <w:t>Acciaio bianca</w:t>
      </w:r>
      <w:r w:rsidRPr="00D1265A">
        <w:tab/>
        <w:t xml:space="preserve">  </w:t>
      </w:r>
      <w:r>
        <w:tab/>
      </w:r>
      <w:r>
        <w:rPr>
          <w:rStyle w:val="Oggetto"/>
          <w:rFonts w:ascii="Wingdings" w:hAnsi="Wingdings"/>
        </w:rPr>
        <w:t></w:t>
      </w:r>
      <w:r>
        <w:t>Acciaio cromata</w:t>
      </w:r>
      <w:r>
        <w:tab/>
      </w:r>
      <w:bookmarkStart w:id="5" w:name="OLE_LINK20"/>
      <w:bookmarkStart w:id="6" w:name="OLE_LINK21"/>
      <w:r>
        <w:rPr>
          <w:rStyle w:val="Oggetto"/>
          <w:rFonts w:ascii="Wingdings" w:hAnsi="Wingdings"/>
        </w:rPr>
        <w:t></w:t>
      </w:r>
      <w:r>
        <w:t>Plastica bianca</w:t>
      </w:r>
      <w:bookmarkEnd w:id="5"/>
      <w:bookmarkEnd w:id="6"/>
      <w:r w:rsidR="0075655C">
        <w:t xml:space="preserve"> </w:t>
      </w:r>
      <w:bookmarkStart w:id="7" w:name="OLE_LINK22"/>
      <w:bookmarkStart w:id="8" w:name="OLE_LINK23"/>
      <w:bookmarkStart w:id="9" w:name="OLE_LINK24"/>
      <w:bookmarkStart w:id="10" w:name="OLE_LINK25"/>
      <w:bookmarkStart w:id="11" w:name="OLE_LINK26"/>
      <w:r w:rsidR="0075655C">
        <w:rPr>
          <w:rStyle w:val="Oggetto"/>
          <w:rFonts w:ascii="Wingdings" w:hAnsi="Wingdings"/>
        </w:rPr>
        <w:t></w:t>
      </w:r>
      <w:r w:rsidR="0075655C">
        <w:t>Plana invisibile</w:t>
      </w:r>
      <w:bookmarkEnd w:id="7"/>
      <w:bookmarkEnd w:id="8"/>
      <w:r w:rsidR="0075655C">
        <w:t xml:space="preserve"> </w:t>
      </w:r>
      <w:r w:rsidR="0075655C">
        <w:rPr>
          <w:rStyle w:val="Oggetto"/>
          <w:rFonts w:ascii="Wingdings" w:hAnsi="Wingdings"/>
        </w:rPr>
        <w:t></w:t>
      </w:r>
      <w:r w:rsidR="0075655C">
        <w:t>Linea</w:t>
      </w:r>
      <w:bookmarkEnd w:id="9"/>
      <w:bookmarkEnd w:id="10"/>
      <w:bookmarkEnd w:id="11"/>
    </w:p>
    <w:p w14:paraId="321B5369" w14:textId="77777777" w:rsidR="002F6530" w:rsidRDefault="002F6530" w:rsidP="0075655C"/>
    <w:p w14:paraId="5D5BAB86" w14:textId="77777777" w:rsidR="006B2FB3" w:rsidRPr="00D84FAA" w:rsidRDefault="006B2FB3" w:rsidP="00ED2B48">
      <w:pPr>
        <w:rPr>
          <w:sz w:val="8"/>
        </w:rPr>
      </w:pPr>
    </w:p>
    <w:p w14:paraId="20D01F5B" w14:textId="77777777" w:rsidR="006B2FB3" w:rsidRDefault="006B2FB3" w:rsidP="006B2FB3">
      <w:pPr>
        <w:ind w:left="2124" w:hanging="2124"/>
      </w:pPr>
      <w:r>
        <w:t>Tipo di finitura bocchetta di immissione e</w:t>
      </w:r>
      <w:r w:rsidR="002525F0">
        <w:t>d</w:t>
      </w:r>
      <w:r>
        <w:t xml:space="preserve"> estrazione:</w:t>
      </w:r>
    </w:p>
    <w:p w14:paraId="6B4F9A35" w14:textId="77777777" w:rsidR="006B2FB3" w:rsidRDefault="006B2FB3" w:rsidP="0075655C">
      <w:r>
        <w:rPr>
          <w:rStyle w:val="Oggetto"/>
          <w:rFonts w:ascii="Wingdings" w:hAnsi="Wingdings"/>
        </w:rPr>
        <w:t></w:t>
      </w:r>
      <w:r>
        <w:t>Acciaio bianca</w:t>
      </w:r>
      <w:r w:rsidRPr="00D1265A">
        <w:tab/>
        <w:t xml:space="preserve">  </w:t>
      </w:r>
      <w:r>
        <w:tab/>
      </w:r>
      <w:r>
        <w:rPr>
          <w:rStyle w:val="Oggetto"/>
          <w:rFonts w:ascii="Wingdings" w:hAnsi="Wingdings"/>
        </w:rPr>
        <w:t></w:t>
      </w:r>
      <w:r>
        <w:t>Acciaio cromata</w:t>
      </w:r>
      <w:r>
        <w:tab/>
      </w:r>
      <w:r>
        <w:rPr>
          <w:rStyle w:val="Oggetto"/>
          <w:rFonts w:ascii="Wingdings" w:hAnsi="Wingdings"/>
        </w:rPr>
        <w:t></w:t>
      </w:r>
      <w:r>
        <w:t>Plastica bianca</w:t>
      </w:r>
      <w:r w:rsidR="0075655C">
        <w:t xml:space="preserve"> </w:t>
      </w:r>
      <w:r w:rsidR="0075655C">
        <w:rPr>
          <w:rStyle w:val="Oggetto"/>
          <w:rFonts w:ascii="Wingdings" w:hAnsi="Wingdings"/>
        </w:rPr>
        <w:t></w:t>
      </w:r>
      <w:r w:rsidR="0075655C">
        <w:t xml:space="preserve">Plana invisibile </w:t>
      </w:r>
      <w:r w:rsidR="0075655C">
        <w:rPr>
          <w:rStyle w:val="Oggetto"/>
          <w:rFonts w:ascii="Wingdings" w:hAnsi="Wingdings"/>
        </w:rPr>
        <w:t></w:t>
      </w:r>
      <w:r w:rsidR="0075655C">
        <w:t>Linea</w:t>
      </w:r>
    </w:p>
    <w:p w14:paraId="67DBCD46" w14:textId="77777777" w:rsidR="002F6530" w:rsidRDefault="002F6530" w:rsidP="0075655C"/>
    <w:p w14:paraId="765EF787" w14:textId="77777777" w:rsidR="002F6530" w:rsidRDefault="002F6530" w:rsidP="0075655C"/>
    <w:p w14:paraId="344AF4F9" w14:textId="77777777" w:rsidR="002F6530" w:rsidRDefault="002F6530" w:rsidP="0075655C">
      <w:r>
        <w:t>Note bocchette: ____________________________________________________________________________</w:t>
      </w:r>
    </w:p>
    <w:p w14:paraId="3AA4C2E8" w14:textId="77777777" w:rsidR="006B2FB3" w:rsidRPr="00D84FAA" w:rsidRDefault="006B2FB3" w:rsidP="00ED2B48">
      <w:pPr>
        <w:rPr>
          <w:sz w:val="8"/>
        </w:rPr>
      </w:pPr>
    </w:p>
    <w:p w14:paraId="5DD61EF0" w14:textId="77777777" w:rsidR="002525F0" w:rsidRDefault="002525F0" w:rsidP="002525F0">
      <w:pPr>
        <w:rPr>
          <w:b/>
        </w:rPr>
      </w:pPr>
      <w:r>
        <w:rPr>
          <w:b/>
        </w:rPr>
        <w:t>Condizioni di cantiere</w:t>
      </w:r>
      <w:r w:rsidRPr="005A1F36">
        <w:rPr>
          <w:b/>
        </w:rPr>
        <w:t>:</w:t>
      </w:r>
    </w:p>
    <w:p w14:paraId="7A6DC329" w14:textId="77777777" w:rsidR="002525F0" w:rsidRDefault="002525F0" w:rsidP="002525F0">
      <w:r>
        <w:t>Ideal Clima disporrà l’impianto in modo da causare la minima intrusione all’interno dell’edificio, sfruttando al massimo tramezze e sottofondi, per alloggiare i collettori e le condotte di distribuzione.</w:t>
      </w:r>
    </w:p>
    <w:p w14:paraId="5FE50443" w14:textId="77777777" w:rsidR="002525F0" w:rsidRPr="00D84FAA" w:rsidRDefault="002525F0" w:rsidP="002525F0">
      <w:pPr>
        <w:rPr>
          <w:sz w:val="8"/>
        </w:rPr>
      </w:pPr>
    </w:p>
    <w:p w14:paraId="6FE16EA8" w14:textId="77777777" w:rsidR="002525F0" w:rsidRDefault="002525F0" w:rsidP="002525F0">
      <w:r>
        <w:t xml:space="preserve">Passaggio condotte: </w:t>
      </w:r>
    </w:p>
    <w:p w14:paraId="365F0796" w14:textId="77777777" w:rsidR="002525F0" w:rsidRPr="002525F0" w:rsidRDefault="002525F0" w:rsidP="002525F0">
      <w:r>
        <w:rPr>
          <w:rStyle w:val="Oggetto"/>
          <w:rFonts w:ascii="Wingdings" w:hAnsi="Wingdings"/>
        </w:rPr>
        <w:t></w:t>
      </w:r>
      <w:r>
        <w:t xml:space="preserve">In tramezze e sottofondo di spessore ____ cm  </w:t>
      </w:r>
      <w:r>
        <w:tab/>
      </w:r>
      <w:r>
        <w:tab/>
      </w:r>
      <w:r>
        <w:rPr>
          <w:rStyle w:val="Oggetto"/>
          <w:rFonts w:ascii="Wingdings" w:hAnsi="Wingdings"/>
        </w:rPr>
        <w:t></w:t>
      </w:r>
      <w:r>
        <w:t xml:space="preserve">Nel controsoffitto </w:t>
      </w:r>
    </w:p>
    <w:p w14:paraId="76B2D656" w14:textId="77777777" w:rsidR="006B2FB3" w:rsidRPr="00D84FAA" w:rsidRDefault="006B2FB3" w:rsidP="00ED2B48">
      <w:pPr>
        <w:rPr>
          <w:sz w:val="8"/>
        </w:rPr>
      </w:pPr>
    </w:p>
    <w:p w14:paraId="45D5A112" w14:textId="77777777" w:rsidR="0006329D" w:rsidRDefault="0006329D" w:rsidP="00ED2B48">
      <w:r>
        <w:t>Seguono n° _____ tavole di progetto.</w:t>
      </w:r>
    </w:p>
    <w:p w14:paraId="2F9104E2" w14:textId="77777777" w:rsidR="002F6530" w:rsidRDefault="002F6530" w:rsidP="00ED2B48"/>
    <w:p w14:paraId="697527AB" w14:textId="77777777" w:rsidR="0006329D" w:rsidRPr="0092705E" w:rsidRDefault="002F6530" w:rsidP="00ED2B48">
      <w:pPr>
        <w:rPr>
          <w:i/>
          <w:sz w:val="16"/>
          <w:szCs w:val="16"/>
        </w:rPr>
      </w:pPr>
      <w:r w:rsidRPr="005A1F36">
        <w:rPr>
          <w:i/>
          <w:sz w:val="18"/>
          <w:szCs w:val="18"/>
          <w:u w:val="single"/>
        </w:rPr>
        <w:t>Avvertenze</w:t>
      </w:r>
      <w:r w:rsidRPr="005A1F36">
        <w:rPr>
          <w:b/>
          <w:i/>
          <w:sz w:val="18"/>
          <w:szCs w:val="18"/>
        </w:rPr>
        <w:t xml:space="preserve">: </w:t>
      </w:r>
      <w:r w:rsidRPr="002F6530">
        <w:t>Si</w:t>
      </w:r>
      <w:r w:rsidR="002263C0" w:rsidRPr="0092705E">
        <w:rPr>
          <w:i/>
          <w:sz w:val="16"/>
          <w:szCs w:val="16"/>
        </w:rPr>
        <w:t xml:space="preserve"> prega di allegare nelle tavole vista in pianta di ogni appartamento, con indicazione dei </w:t>
      </w:r>
      <w:r w:rsidR="002263C0" w:rsidRPr="002F6530">
        <w:rPr>
          <w:b/>
          <w:bCs/>
          <w:i/>
          <w:sz w:val="16"/>
          <w:szCs w:val="16"/>
        </w:rPr>
        <w:t xml:space="preserve">mq. calpestabili e delle altezze </w:t>
      </w:r>
      <w:r w:rsidR="006B2FB3">
        <w:rPr>
          <w:i/>
          <w:sz w:val="16"/>
          <w:szCs w:val="16"/>
        </w:rPr>
        <w:t>degli ambienti. Se nota, indicare la posizione</w:t>
      </w:r>
      <w:r w:rsidR="00D84FA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prevista</w:t>
      </w:r>
      <w:r w:rsidR="00D84FAA">
        <w:rPr>
          <w:i/>
          <w:sz w:val="16"/>
          <w:szCs w:val="16"/>
        </w:rPr>
        <w:t xml:space="preserve"> </w:t>
      </w:r>
      <w:r w:rsidR="006B2FB3">
        <w:rPr>
          <w:i/>
          <w:sz w:val="16"/>
          <w:szCs w:val="16"/>
        </w:rPr>
        <w:t>del recuperatore di calore</w:t>
      </w:r>
    </w:p>
    <w:p w14:paraId="4E7FB598" w14:textId="77777777" w:rsidR="002263C0" w:rsidRDefault="002263C0" w:rsidP="00ED2B48"/>
    <w:p w14:paraId="14666655" w14:textId="77777777" w:rsidR="002263C0" w:rsidRPr="005A1F36" w:rsidRDefault="006B2FB3" w:rsidP="00ED2B48">
      <w:pPr>
        <w:rPr>
          <w:b/>
        </w:rPr>
      </w:pPr>
      <w:r>
        <w:rPr>
          <w:b/>
        </w:rPr>
        <w:t>Regolazione</w:t>
      </w:r>
    </w:p>
    <w:p w14:paraId="377083C0" w14:textId="77777777" w:rsidR="005A1F36" w:rsidRDefault="00D1265A" w:rsidP="00ED2B48">
      <w:r>
        <w:t xml:space="preserve">Tipo di regolazione (oltre al pannello a bordo </w:t>
      </w:r>
      <w:r w:rsidR="006B2FB3">
        <w:t>del recuperatore, di serie</w:t>
      </w:r>
      <w:r>
        <w:t>)</w:t>
      </w:r>
      <w:r w:rsidR="005A1F36">
        <w:t xml:space="preserve">: </w:t>
      </w:r>
    </w:p>
    <w:p w14:paraId="727B316B" w14:textId="77777777" w:rsidR="002F6530" w:rsidRDefault="005A1F36" w:rsidP="00D84FAA">
      <w:pPr>
        <w:ind w:left="708"/>
      </w:pPr>
      <w:r>
        <w:rPr>
          <w:rStyle w:val="Oggetto"/>
          <w:rFonts w:ascii="Wingdings" w:hAnsi="Wingdings"/>
        </w:rPr>
        <w:t></w:t>
      </w:r>
      <w:r w:rsidR="00D1265A" w:rsidRPr="00D1265A">
        <w:t xml:space="preserve">Manuale </w:t>
      </w:r>
      <w:r w:rsidR="002B1DAD" w:rsidRPr="00D1265A">
        <w:tab/>
      </w:r>
      <w:r w:rsidR="002B1DAD">
        <w:rPr>
          <w:rStyle w:val="Oggetto"/>
          <w:rFonts w:ascii="Wingdings" w:hAnsi="Wingdings"/>
        </w:rPr>
        <w:t></w:t>
      </w:r>
      <w:r w:rsidR="00D1265A" w:rsidRPr="00D1265A">
        <w:t>Crono settimanale da quadro elettrico</w:t>
      </w:r>
      <w:r w:rsidR="002B1DAD" w:rsidRPr="00D1265A">
        <w:t xml:space="preserve"> </w:t>
      </w:r>
      <w:r w:rsidR="002B1DAD" w:rsidRPr="00D1265A">
        <w:tab/>
      </w:r>
      <w:r>
        <w:rPr>
          <w:rStyle w:val="Oggetto"/>
          <w:rFonts w:ascii="Wingdings" w:hAnsi="Wingdings"/>
        </w:rPr>
        <w:t></w:t>
      </w:r>
      <w:r w:rsidR="00D84FAA">
        <w:t>Crono settimanale da incasso</w:t>
      </w:r>
    </w:p>
    <w:p w14:paraId="7B23B973" w14:textId="77777777" w:rsidR="005A1F36" w:rsidRPr="002F6530" w:rsidRDefault="002F6530" w:rsidP="00D84FAA">
      <w:pPr>
        <w:ind w:left="708"/>
        <w:rPr>
          <w:sz w:val="8"/>
          <w:lang w:val="en-GB"/>
        </w:rPr>
      </w:pPr>
      <w:r>
        <w:rPr>
          <w:rStyle w:val="Oggetto"/>
          <w:rFonts w:ascii="Wingdings" w:hAnsi="Wingdings"/>
        </w:rPr>
        <w:t></w:t>
      </w:r>
      <w:r w:rsidRPr="002F6530">
        <w:rPr>
          <w:lang w:val="en-GB"/>
        </w:rPr>
        <w:t xml:space="preserve"> Integra Benessere On-Demand</w:t>
      </w:r>
      <w:r w:rsidR="002B1DAD" w:rsidRPr="002F6530">
        <w:rPr>
          <w:lang w:val="en-GB"/>
        </w:rPr>
        <w:tab/>
      </w:r>
      <w:r w:rsidR="002B1DAD" w:rsidRPr="002F6530">
        <w:rPr>
          <w:lang w:val="en-GB"/>
        </w:rPr>
        <w:tab/>
        <w:t xml:space="preserve"> </w:t>
      </w:r>
    </w:p>
    <w:p w14:paraId="248E5A0E" w14:textId="77777777" w:rsidR="002F6530" w:rsidRPr="002F6530" w:rsidRDefault="002F6530" w:rsidP="00ED2B48">
      <w:pPr>
        <w:rPr>
          <w:lang w:val="en-GB"/>
        </w:rPr>
      </w:pPr>
    </w:p>
    <w:p w14:paraId="04218682" w14:textId="77777777" w:rsidR="005A1F36" w:rsidRDefault="005A1F36" w:rsidP="00ED2B48">
      <w:r>
        <w:t>Ulteriori Commenti e richieste:</w:t>
      </w:r>
    </w:p>
    <w:p w14:paraId="1531DE47" w14:textId="77777777" w:rsidR="006B2FB3" w:rsidRDefault="005A1F36" w:rsidP="00ED2B48">
      <w:pPr>
        <w:rPr>
          <w:sz w:val="16"/>
          <w:szCs w:val="16"/>
        </w:rPr>
      </w:pPr>
      <w:r w:rsidRPr="002B1DAD">
        <w:rPr>
          <w:sz w:val="16"/>
          <w:szCs w:val="16"/>
        </w:rPr>
        <w:tab/>
      </w:r>
    </w:p>
    <w:p w14:paraId="35291459" w14:textId="77777777" w:rsidR="006B2FB3" w:rsidRDefault="006B2FB3" w:rsidP="00ED2B48">
      <w:pPr>
        <w:rPr>
          <w:sz w:val="16"/>
          <w:szCs w:val="16"/>
        </w:rPr>
      </w:pPr>
    </w:p>
    <w:p w14:paraId="03FE69E9" w14:textId="77777777" w:rsidR="006B2FB3" w:rsidRDefault="006B2FB3" w:rsidP="00ED2B48">
      <w:pPr>
        <w:rPr>
          <w:sz w:val="16"/>
          <w:szCs w:val="16"/>
        </w:rPr>
      </w:pPr>
    </w:p>
    <w:p w14:paraId="5231BF60" w14:textId="77777777" w:rsidR="006B2FB3" w:rsidRDefault="006B2FB3" w:rsidP="00ED2B48">
      <w:pPr>
        <w:rPr>
          <w:sz w:val="16"/>
          <w:szCs w:val="16"/>
        </w:rPr>
      </w:pPr>
    </w:p>
    <w:p w14:paraId="59879466" w14:textId="77777777" w:rsidR="006B2FB3" w:rsidRDefault="006B2FB3" w:rsidP="00ED2B48">
      <w:pPr>
        <w:rPr>
          <w:sz w:val="16"/>
          <w:szCs w:val="16"/>
        </w:rPr>
      </w:pPr>
    </w:p>
    <w:p w14:paraId="4154F4AE" w14:textId="77777777" w:rsidR="005A1F36" w:rsidRPr="002B1DAD" w:rsidRDefault="005A1F36" w:rsidP="00ED2B48">
      <w:pPr>
        <w:rPr>
          <w:sz w:val="16"/>
          <w:szCs w:val="16"/>
        </w:rPr>
      </w:pPr>
      <w:r w:rsidRPr="002B1DAD">
        <w:rPr>
          <w:sz w:val="16"/>
          <w:szCs w:val="16"/>
        </w:rPr>
        <w:tab/>
      </w:r>
      <w:r w:rsidRPr="002B1DAD">
        <w:rPr>
          <w:sz w:val="16"/>
          <w:szCs w:val="16"/>
        </w:rPr>
        <w:tab/>
      </w:r>
      <w:r w:rsidRPr="002B1DAD">
        <w:rPr>
          <w:sz w:val="16"/>
          <w:szCs w:val="16"/>
        </w:rPr>
        <w:tab/>
      </w:r>
      <w:r w:rsidRPr="002B1DAD">
        <w:rPr>
          <w:sz w:val="16"/>
          <w:szCs w:val="16"/>
        </w:rPr>
        <w:tab/>
      </w:r>
      <w:r w:rsidRPr="002B1DAD">
        <w:rPr>
          <w:sz w:val="16"/>
          <w:szCs w:val="16"/>
        </w:rPr>
        <w:tab/>
      </w:r>
      <w:r w:rsidRPr="002B1DAD">
        <w:rPr>
          <w:sz w:val="16"/>
          <w:szCs w:val="1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33"/>
        <w:gridCol w:w="7816"/>
      </w:tblGrid>
      <w:tr w:rsidR="00C84515" w:rsidRPr="00ED2B48" w14:paraId="73E7113B" w14:textId="77777777" w:rsidTr="00DC68B2">
        <w:trPr>
          <w:trHeight w:val="726"/>
        </w:trPr>
        <w:tc>
          <w:tcPr>
            <w:tcW w:w="1733" w:type="dxa"/>
          </w:tcPr>
          <w:p w14:paraId="733B9911" w14:textId="77777777" w:rsidR="00C84515" w:rsidRPr="00D717C4" w:rsidRDefault="00C84515" w:rsidP="00267B58">
            <w:pPr>
              <w:rPr>
                <w:lang w:val="en-GB"/>
              </w:rPr>
            </w:pPr>
            <w:r w:rsidRPr="002B1DAD">
              <w:t>Il richied</w:t>
            </w:r>
            <w:r w:rsidRPr="00D717C4">
              <w:rPr>
                <w:lang w:val="en-GB"/>
              </w:rPr>
              <w:t>ente</w:t>
            </w:r>
          </w:p>
        </w:tc>
        <w:tc>
          <w:tcPr>
            <w:tcW w:w="7816" w:type="dxa"/>
          </w:tcPr>
          <w:p w14:paraId="506C038E" w14:textId="77777777" w:rsidR="00C84515" w:rsidRPr="0057759A" w:rsidRDefault="00C84515" w:rsidP="00267B58">
            <w:pPr>
              <w:spacing w:line="360" w:lineRule="auto"/>
            </w:pPr>
            <w:r>
              <w:t>Ragione sociale</w:t>
            </w:r>
            <w:r w:rsidRPr="00ED2B48">
              <w:t>:________________________________________________</w:t>
            </w:r>
            <w:r>
              <w:t>________</w:t>
            </w:r>
          </w:p>
          <w:p w14:paraId="5AD14B75" w14:textId="77777777" w:rsidR="00C84515" w:rsidRDefault="00C84515" w:rsidP="00267B58">
            <w:pPr>
              <w:spacing w:line="360" w:lineRule="auto"/>
            </w:pPr>
            <w:r>
              <w:t>Indirizzo</w:t>
            </w:r>
            <w:r w:rsidRPr="00ED2B48">
              <w:t>_______________________</w:t>
            </w:r>
            <w:r>
              <w:t>______</w:t>
            </w:r>
            <w:r w:rsidRPr="00ED2B48">
              <w:t xml:space="preserve"> </w:t>
            </w:r>
            <w:r>
              <w:t xml:space="preserve"> Comune______________Prov._______</w:t>
            </w:r>
          </w:p>
          <w:p w14:paraId="2A489E6C" w14:textId="77777777" w:rsidR="00C84515" w:rsidRDefault="00C84515" w:rsidP="00267B58">
            <w:pPr>
              <w:spacing w:line="360" w:lineRule="auto"/>
            </w:pPr>
            <w:r>
              <w:t>Telefono________________________          Fax_________________________</w:t>
            </w:r>
          </w:p>
          <w:p w14:paraId="3EF263AF" w14:textId="77777777" w:rsidR="00C84515" w:rsidRPr="00ED2B48" w:rsidRDefault="00C84515" w:rsidP="00267B58">
            <w:pPr>
              <w:spacing w:line="360" w:lineRule="auto"/>
            </w:pPr>
            <w:r>
              <w:t>E-mail______________________________</w:t>
            </w:r>
          </w:p>
        </w:tc>
      </w:tr>
    </w:tbl>
    <w:p w14:paraId="028CEA6A" w14:textId="77777777" w:rsidR="006F713E" w:rsidRPr="00DC68B2" w:rsidRDefault="006F713E" w:rsidP="00DC68B2">
      <w:pPr>
        <w:rPr>
          <w:sz w:val="4"/>
          <w:szCs w:val="4"/>
        </w:rPr>
      </w:pPr>
    </w:p>
    <w:sectPr w:rsidR="006F713E" w:rsidRPr="00DC68B2" w:rsidSect="00C84515">
      <w:headerReference w:type="default" r:id="rId11"/>
      <w:footerReference w:type="default" r:id="rId12"/>
      <w:type w:val="continuous"/>
      <w:pgSz w:w="11906" w:h="16838"/>
      <w:pgMar w:top="1100" w:right="1134" w:bottom="993" w:left="1134" w:header="284" w:footer="28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C79A" w14:textId="77777777" w:rsidR="00FD6201" w:rsidRDefault="00FD6201">
      <w:r>
        <w:separator/>
      </w:r>
    </w:p>
  </w:endnote>
  <w:endnote w:type="continuationSeparator" w:id="0">
    <w:p w14:paraId="4FAF9243" w14:textId="77777777" w:rsidR="00FD6201" w:rsidRDefault="00FD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99DA" w14:textId="77777777" w:rsidR="00CB2D39" w:rsidRPr="00B12F5F" w:rsidRDefault="00CB2D39" w:rsidP="00CB2D39">
    <w:pPr>
      <w:pStyle w:val="Pidipagina"/>
      <w:jc w:val="center"/>
      <w:rPr>
        <w:rFonts w:ascii="BankGothic Lt BT" w:hAnsi="BankGothic Lt BT"/>
        <w:sz w:val="16"/>
        <w:szCs w:val="16"/>
      </w:rPr>
    </w:pPr>
    <w:bookmarkStart w:id="12" w:name="OLE_LINK1"/>
    <w:r w:rsidRPr="0023294C">
      <w:rPr>
        <w:rFonts w:ascii="BankGothic Lt BT" w:hAnsi="BankGothic Lt BT"/>
        <w:sz w:val="16"/>
        <w:szCs w:val="16"/>
      </w:rPr>
      <w:t>Ideal Clima S.r.l</w:t>
    </w:r>
    <w:r w:rsidR="0023294C" w:rsidRPr="0023294C">
      <w:rPr>
        <w:rFonts w:ascii="BankGothic Lt BT" w:hAnsi="BankGothic Lt BT"/>
        <w:sz w:val="16"/>
        <w:szCs w:val="16"/>
      </w:rPr>
      <w:t xml:space="preserve"> - </w:t>
    </w:r>
    <w:r w:rsidRPr="00DD2D45">
      <w:rPr>
        <w:rFonts w:ascii="BankGothic Lt BT" w:hAnsi="BankGothic Lt BT"/>
        <w:sz w:val="16"/>
        <w:szCs w:val="16"/>
      </w:rPr>
      <w:t>Brescia</w:t>
    </w:r>
    <w:r w:rsidR="0057759A">
      <w:rPr>
        <w:rFonts w:ascii="BankGothic Lt BT" w:hAnsi="BankGothic Lt BT"/>
        <w:sz w:val="16"/>
        <w:szCs w:val="16"/>
      </w:rPr>
      <w:t xml:space="preserve"> </w:t>
    </w:r>
    <w:r w:rsidRPr="00C3057D">
      <w:rPr>
        <w:rFonts w:ascii="BankGothic Lt BT" w:hAnsi="BankGothic Lt BT"/>
        <w:sz w:val="16"/>
        <w:szCs w:val="16"/>
      </w:rPr>
      <w:t>Tel: +39.030.3545319</w:t>
    </w:r>
    <w:r w:rsidR="0023294C">
      <w:rPr>
        <w:rFonts w:ascii="BankGothic Lt BT" w:hAnsi="BankGothic Lt BT"/>
        <w:sz w:val="16"/>
        <w:szCs w:val="16"/>
      </w:rPr>
      <w:t xml:space="preserve"> - </w:t>
    </w:r>
    <w:r w:rsidRPr="00B12F5F">
      <w:rPr>
        <w:rFonts w:ascii="BankGothic Lt BT" w:hAnsi="BankGothic Lt BT"/>
        <w:sz w:val="16"/>
        <w:szCs w:val="16"/>
      </w:rPr>
      <w:t>Fax: +39.030.5109329</w:t>
    </w:r>
  </w:p>
  <w:p w14:paraId="10D9F2ED" w14:textId="77777777" w:rsidR="00CB2D39" w:rsidRPr="00C3057D" w:rsidRDefault="00CB2D39" w:rsidP="00CB2D39">
    <w:pPr>
      <w:pStyle w:val="Pidipagina"/>
      <w:jc w:val="center"/>
      <w:rPr>
        <w:rFonts w:ascii="BankGothic Lt BT" w:hAnsi="BankGothic Lt BT"/>
        <w:sz w:val="16"/>
        <w:szCs w:val="16"/>
      </w:rPr>
    </w:pPr>
    <w:r w:rsidRPr="00C3057D">
      <w:rPr>
        <w:rFonts w:ascii="BankGothic Lt BT" w:hAnsi="BankGothic Lt BT"/>
        <w:sz w:val="16"/>
        <w:szCs w:val="16"/>
      </w:rPr>
      <w:t>I</w:t>
    </w:r>
    <w:r>
      <w:rPr>
        <w:rFonts w:ascii="BankGothic Lt BT" w:hAnsi="BankGothic Lt BT"/>
        <w:sz w:val="16"/>
        <w:szCs w:val="16"/>
      </w:rPr>
      <w:t>de</w:t>
    </w:r>
    <w:r w:rsidRPr="00C3057D">
      <w:rPr>
        <w:rFonts w:ascii="BankGothic Lt BT" w:hAnsi="BankGothic Lt BT"/>
        <w:sz w:val="16"/>
        <w:szCs w:val="16"/>
      </w:rPr>
      <w:t xml:space="preserve">al </w:t>
    </w:r>
    <w:r>
      <w:rPr>
        <w:rFonts w:ascii="BankGothic Lt BT" w:hAnsi="BankGothic Lt BT"/>
        <w:sz w:val="16"/>
        <w:szCs w:val="16"/>
      </w:rPr>
      <w:t>C</w:t>
    </w:r>
    <w:r w:rsidRPr="00C3057D">
      <w:rPr>
        <w:rFonts w:ascii="BankGothic Lt BT" w:hAnsi="BankGothic Lt BT"/>
        <w:sz w:val="16"/>
        <w:szCs w:val="16"/>
      </w:rPr>
      <w:t>lima è un marchio di Ideal Clima Srl – ogni diritt</w:t>
    </w:r>
    <w:r>
      <w:rPr>
        <w:rFonts w:ascii="BankGothic Lt BT" w:hAnsi="BankGothic Lt BT"/>
        <w:sz w:val="16"/>
        <w:szCs w:val="16"/>
      </w:rPr>
      <w:t>o</w:t>
    </w:r>
    <w:r w:rsidRPr="00C3057D">
      <w:rPr>
        <w:rFonts w:ascii="BankGothic Lt BT" w:hAnsi="BankGothic Lt BT"/>
        <w:sz w:val="16"/>
        <w:szCs w:val="16"/>
      </w:rPr>
      <w:t xml:space="preserve"> riservato</w:t>
    </w:r>
  </w:p>
  <w:p w14:paraId="14492074" w14:textId="77777777" w:rsidR="00C21353" w:rsidRDefault="00F84A45" w:rsidP="00C21353">
    <w:pPr>
      <w:pStyle w:val="Pidipagina"/>
      <w:jc w:val="center"/>
      <w:rPr>
        <w:rFonts w:ascii="Futura" w:hAnsi="Futura"/>
        <w:color w:val="999999"/>
        <w:sz w:val="18"/>
      </w:rPr>
    </w:pPr>
    <w:r>
      <w:rPr>
        <w:rFonts w:ascii="Futura" w:hAnsi="Futura"/>
        <w:color w:val="999999"/>
        <w:sz w:val="18"/>
      </w:rPr>
      <w:t>XMOD</w:t>
    </w:r>
    <w:r w:rsidR="00D95FD0">
      <w:rPr>
        <w:rFonts w:ascii="Futura" w:hAnsi="Futura"/>
        <w:color w:val="999999"/>
        <w:sz w:val="18"/>
      </w:rPr>
      <w:t>RP</w:t>
    </w:r>
    <w:r w:rsidR="00D1265A">
      <w:rPr>
        <w:rFonts w:ascii="Futura" w:hAnsi="Futura"/>
        <w:color w:val="999999"/>
        <w:sz w:val="18"/>
      </w:rPr>
      <w:t>VMC</w:t>
    </w:r>
    <w:r>
      <w:rPr>
        <w:rFonts w:ascii="Futura" w:hAnsi="Futura"/>
        <w:color w:val="999999"/>
        <w:sz w:val="18"/>
      </w:rPr>
      <w:t xml:space="preserve"> </w:t>
    </w:r>
    <w:r w:rsidR="00D1265A">
      <w:rPr>
        <w:rFonts w:ascii="Futura" w:hAnsi="Futura"/>
        <w:color w:val="999999"/>
        <w:sz w:val="18"/>
      </w:rPr>
      <w:t>30</w:t>
    </w:r>
    <w:r w:rsidR="00AC40CE">
      <w:rPr>
        <w:rFonts w:ascii="Futura" w:hAnsi="Futura"/>
        <w:color w:val="999999"/>
        <w:sz w:val="18"/>
      </w:rPr>
      <w:t>.</w:t>
    </w:r>
    <w:r w:rsidR="00D1265A">
      <w:rPr>
        <w:rFonts w:ascii="Futura" w:hAnsi="Futura"/>
        <w:color w:val="999999"/>
        <w:sz w:val="18"/>
      </w:rPr>
      <w:t>07.2013 rev. 00</w:t>
    </w:r>
  </w:p>
  <w:bookmarkEnd w:id="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FF1A9" w14:textId="77777777" w:rsidR="00FD6201" w:rsidRDefault="00FD6201">
      <w:r>
        <w:separator/>
      </w:r>
    </w:p>
  </w:footnote>
  <w:footnote w:type="continuationSeparator" w:id="0">
    <w:p w14:paraId="0BF26EDE" w14:textId="77777777" w:rsidR="00FD6201" w:rsidRDefault="00FD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CDA9" w14:textId="434C314F" w:rsidR="00894D1B" w:rsidRDefault="00D264CD" w:rsidP="009A6CA0">
    <w:pPr>
      <w:jc w:val="center"/>
    </w:pPr>
    <w:r>
      <w:rPr>
        <w:noProof/>
      </w:rPr>
      <w:drawing>
        <wp:inline distT="0" distB="0" distL="0" distR="0" wp14:anchorId="568C134E" wp14:editId="09B36C3E">
          <wp:extent cx="1238250" cy="4286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E225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7888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04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36A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80A8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F2E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50B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6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C3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3AE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B29F1"/>
    <w:multiLevelType w:val="hybridMultilevel"/>
    <w:tmpl w:val="71A68CD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05947"/>
    <w:multiLevelType w:val="hybridMultilevel"/>
    <w:tmpl w:val="8D9404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E3E89"/>
    <w:multiLevelType w:val="hybridMultilevel"/>
    <w:tmpl w:val="8EA24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5629A"/>
    <w:multiLevelType w:val="hybridMultilevel"/>
    <w:tmpl w:val="EF0A04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75CDD"/>
    <w:multiLevelType w:val="hybridMultilevel"/>
    <w:tmpl w:val="88BAC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B2313"/>
    <w:multiLevelType w:val="hybridMultilevel"/>
    <w:tmpl w:val="93FA4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15D7A"/>
    <w:multiLevelType w:val="hybridMultilevel"/>
    <w:tmpl w:val="B19AE7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5746C"/>
    <w:multiLevelType w:val="hybridMultilevel"/>
    <w:tmpl w:val="296A3886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5B40B8A"/>
    <w:multiLevelType w:val="hybridMultilevel"/>
    <w:tmpl w:val="97D8E3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05AAD"/>
    <w:multiLevelType w:val="hybridMultilevel"/>
    <w:tmpl w:val="1E4CC172"/>
    <w:lvl w:ilvl="0" w:tplc="0762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D3852"/>
    <w:multiLevelType w:val="hybridMultilevel"/>
    <w:tmpl w:val="CE5E6C9E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52262F87"/>
    <w:multiLevelType w:val="hybridMultilevel"/>
    <w:tmpl w:val="B4162A84"/>
    <w:lvl w:ilvl="0" w:tplc="162265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F1F3E"/>
    <w:multiLevelType w:val="hybridMultilevel"/>
    <w:tmpl w:val="745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14"/>
  </w:num>
  <w:num w:numId="5">
    <w:abstractNumId w:val="20"/>
  </w:num>
  <w:num w:numId="6">
    <w:abstractNumId w:val="15"/>
  </w:num>
  <w:num w:numId="7">
    <w:abstractNumId w:val="21"/>
  </w:num>
  <w:num w:numId="8">
    <w:abstractNumId w:val="1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13"/>
  </w:num>
  <w:num w:numId="21">
    <w:abstractNumId w:val="1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60"/>
    <w:rsid w:val="000008B4"/>
    <w:rsid w:val="00051EB6"/>
    <w:rsid w:val="0005585F"/>
    <w:rsid w:val="0006329D"/>
    <w:rsid w:val="00066E03"/>
    <w:rsid w:val="0008088C"/>
    <w:rsid w:val="00153305"/>
    <w:rsid w:val="00187CFE"/>
    <w:rsid w:val="001D6B26"/>
    <w:rsid w:val="001F49F8"/>
    <w:rsid w:val="0021073B"/>
    <w:rsid w:val="002130ED"/>
    <w:rsid w:val="0021691C"/>
    <w:rsid w:val="002263C0"/>
    <w:rsid w:val="0023294C"/>
    <w:rsid w:val="002525F0"/>
    <w:rsid w:val="00267B58"/>
    <w:rsid w:val="002868AA"/>
    <w:rsid w:val="002B1DAD"/>
    <w:rsid w:val="002F2E59"/>
    <w:rsid w:val="002F6530"/>
    <w:rsid w:val="0034092B"/>
    <w:rsid w:val="0034520F"/>
    <w:rsid w:val="00371D85"/>
    <w:rsid w:val="00381673"/>
    <w:rsid w:val="003B32BF"/>
    <w:rsid w:val="003D6BA5"/>
    <w:rsid w:val="003F30E2"/>
    <w:rsid w:val="0042407B"/>
    <w:rsid w:val="00485E7F"/>
    <w:rsid w:val="00487F12"/>
    <w:rsid w:val="0049497A"/>
    <w:rsid w:val="004C40F5"/>
    <w:rsid w:val="004D4849"/>
    <w:rsid w:val="00504B40"/>
    <w:rsid w:val="0057012A"/>
    <w:rsid w:val="0057759A"/>
    <w:rsid w:val="00577A32"/>
    <w:rsid w:val="00585293"/>
    <w:rsid w:val="005A1F36"/>
    <w:rsid w:val="005D2E52"/>
    <w:rsid w:val="00611C63"/>
    <w:rsid w:val="00640D5A"/>
    <w:rsid w:val="006B2FB3"/>
    <w:rsid w:val="006F713E"/>
    <w:rsid w:val="007548A2"/>
    <w:rsid w:val="0075655C"/>
    <w:rsid w:val="007C0105"/>
    <w:rsid w:val="007E1533"/>
    <w:rsid w:val="00830707"/>
    <w:rsid w:val="00865332"/>
    <w:rsid w:val="00894D1B"/>
    <w:rsid w:val="008C0C78"/>
    <w:rsid w:val="0092705E"/>
    <w:rsid w:val="009461BE"/>
    <w:rsid w:val="009A6CA0"/>
    <w:rsid w:val="009A6F9D"/>
    <w:rsid w:val="009C0060"/>
    <w:rsid w:val="009C4609"/>
    <w:rsid w:val="00A90A7D"/>
    <w:rsid w:val="00AC40CE"/>
    <w:rsid w:val="00B073A5"/>
    <w:rsid w:val="00BB7D9D"/>
    <w:rsid w:val="00C21353"/>
    <w:rsid w:val="00C338A1"/>
    <w:rsid w:val="00C51175"/>
    <w:rsid w:val="00C65291"/>
    <w:rsid w:val="00C84515"/>
    <w:rsid w:val="00CB2D39"/>
    <w:rsid w:val="00D1265A"/>
    <w:rsid w:val="00D264CD"/>
    <w:rsid w:val="00D63D58"/>
    <w:rsid w:val="00D717C4"/>
    <w:rsid w:val="00D84FAA"/>
    <w:rsid w:val="00D95FD0"/>
    <w:rsid w:val="00DC027D"/>
    <w:rsid w:val="00DC68B2"/>
    <w:rsid w:val="00DD1A37"/>
    <w:rsid w:val="00DD3458"/>
    <w:rsid w:val="00E23F4A"/>
    <w:rsid w:val="00E30528"/>
    <w:rsid w:val="00E503A6"/>
    <w:rsid w:val="00EB5D8C"/>
    <w:rsid w:val="00ED2B48"/>
    <w:rsid w:val="00EF4693"/>
    <w:rsid w:val="00EF6992"/>
    <w:rsid w:val="00F07705"/>
    <w:rsid w:val="00F314E6"/>
    <w:rsid w:val="00F82260"/>
    <w:rsid w:val="00F84A45"/>
    <w:rsid w:val="00FD6201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41280"/>
  <w15:chartTrackingRefBased/>
  <w15:docId w15:val="{C66F3535-4021-464C-8C4D-B9D1787A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vantGarde Bk BT" w:hAnsi="AvantGarde Bk BT"/>
      <w:b/>
      <w:sz w:val="28"/>
    </w:rPr>
  </w:style>
  <w:style w:type="paragraph" w:styleId="Titolo2">
    <w:name w:val="heading 2"/>
    <w:basedOn w:val="Normale"/>
    <w:next w:val="Normale"/>
    <w:qFormat/>
    <w:rsid w:val="00E503A6"/>
    <w:pPr>
      <w:keepNext/>
      <w:spacing w:before="240"/>
      <w:outlineLvl w:val="1"/>
    </w:pPr>
    <w:rPr>
      <w:i/>
      <w:iCs/>
      <w:u w:val="single"/>
    </w:rPr>
  </w:style>
  <w:style w:type="paragraph" w:styleId="Titolo3">
    <w:name w:val="heading 3"/>
    <w:basedOn w:val="Normale"/>
    <w:next w:val="caratteregaranzia"/>
    <w:qFormat/>
    <w:rsid w:val="00830707"/>
    <w:pPr>
      <w:keepNext/>
      <w:spacing w:after="140"/>
      <w:outlineLvl w:val="2"/>
    </w:pPr>
    <w:rPr>
      <w:rFonts w:ascii="AvantGarde Md BT" w:hAnsi="AvantGarde Md BT"/>
      <w:b/>
      <w:sz w:val="1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u w:val="single"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u w:val="single"/>
      <w:lang w:val="en-GB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vantGarde Md BT" w:hAnsi="AvantGarde Md BT"/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Oggetto">
    <w:name w:val="Oggetto"/>
    <w:rsid w:val="00D63D58"/>
    <w:rPr>
      <w:b/>
      <w:bCs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Indirizzo">
    <w:name w:val="Indirizzo"/>
    <w:basedOn w:val="Normale"/>
    <w:rsid w:val="00D63D58"/>
    <w:pPr>
      <w:ind w:left="6237"/>
    </w:pPr>
    <w:rPr>
      <w:lang w:val="en-GB"/>
    </w:rPr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Numerazstruttura">
    <w:name w:val="Numeraz. struttura"/>
    <w:basedOn w:val="Normale"/>
  </w:style>
  <w:style w:type="paragraph" w:styleId="Corpodeltesto">
    <w:name w:val="Corpo del testo"/>
    <w:basedOn w:val="Normale"/>
    <w:pPr>
      <w:spacing w:line="360" w:lineRule="auto"/>
    </w:pPr>
    <w:rPr>
      <w:rFonts w:ascii="AvantGarde Bk BT" w:hAnsi="AvantGarde Bk BT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Intestazione">
    <w:name w:val="header"/>
    <w:basedOn w:val="Normale"/>
    <w:rsid w:val="009A6CA0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</w:style>
  <w:style w:type="table" w:styleId="Grigliatabella">
    <w:name w:val="Table Grid"/>
    <w:basedOn w:val="Tabellanormale"/>
    <w:rsid w:val="00487F1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u w:val="single"/>
    </w:rPr>
  </w:style>
  <w:style w:type="paragraph" w:customStyle="1" w:styleId="wingdings">
    <w:name w:val="wingdings"/>
    <w:basedOn w:val="Normale"/>
    <w:rsid w:val="0042407B"/>
  </w:style>
  <w:style w:type="paragraph" w:customStyle="1" w:styleId="caratteregaranzia">
    <w:name w:val="carattere garanzia"/>
    <w:basedOn w:val="Normale"/>
    <w:rsid w:val="00830707"/>
    <w:rPr>
      <w:sz w:val="14"/>
    </w:rPr>
  </w:style>
  <w:style w:type="character" w:styleId="Rimandocommento">
    <w:name w:val="annotation reference"/>
    <w:semiHidden/>
    <w:rsid w:val="002868AA"/>
    <w:rPr>
      <w:sz w:val="16"/>
      <w:szCs w:val="16"/>
    </w:rPr>
  </w:style>
  <w:style w:type="paragraph" w:styleId="Testocommento">
    <w:name w:val="annotation text"/>
    <w:basedOn w:val="Normale"/>
    <w:semiHidden/>
    <w:rsid w:val="002868AA"/>
  </w:style>
  <w:style w:type="paragraph" w:styleId="Soggettocommento">
    <w:name w:val="annotation subject"/>
    <w:basedOn w:val="Testocommento"/>
    <w:next w:val="Testocommento"/>
    <w:semiHidden/>
    <w:rsid w:val="002868AA"/>
    <w:rPr>
      <w:b/>
      <w:bCs/>
    </w:rPr>
  </w:style>
  <w:style w:type="paragraph" w:styleId="Testofumetto">
    <w:name w:val="Balloon Text"/>
    <w:basedOn w:val="Normale"/>
    <w:semiHidden/>
    <w:rsid w:val="002868A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B2D39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0A40A29AD71E4080EF07E3D16D1F2A" ma:contentTypeVersion="2" ma:contentTypeDescription="Creare un nuovo documento." ma:contentTypeScope="" ma:versionID="601510ef1925011ca78473213ca96d20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945cc8db531bff93b68b25f632921b1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9" nillable="true" ma:displayName="Version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 ma:index="8" ma:displayName="Comment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0</_Version>
  </documentManagement>
</p:properties>
</file>

<file path=customXml/itemProps1.xml><?xml version="1.0" encoding="utf-8"?>
<ds:datastoreItem xmlns:ds="http://schemas.openxmlformats.org/officeDocument/2006/customXml" ds:itemID="{3767F621-8BB1-4D49-85BE-5B7914292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D254A-E64F-4A09-A5F4-C1D95B7852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6F9DBC-AB4A-45A1-AD1C-DC749A740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862F610-7B80-43F2-A10F-AA26312A305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preventivo VMC</vt:lpstr>
    </vt:vector>
  </TitlesOfParts>
  <Company>Ideal Clima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preventivo VMC</dc:title>
  <dc:subject/>
  <dc:creator>Marco Ruffini</dc:creator>
  <cp:keywords/>
  <dc:description>Modulo richiesta preventivo ventilazione meccanica controllata</dc:description>
  <cp:lastModifiedBy>Vittorio Ruffini</cp:lastModifiedBy>
  <cp:revision>2</cp:revision>
  <cp:lastPrinted>2019-10-01T16:00:00Z</cp:lastPrinted>
  <dcterms:created xsi:type="dcterms:W3CDTF">2019-10-01T16:02:00Z</dcterms:created>
  <dcterms:modified xsi:type="dcterms:W3CDTF">2019-10-01T16:02:00Z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300.000000000000</vt:lpwstr>
  </property>
  <property fmtid="{D5CDD505-2E9C-101B-9397-08002B2CF9AE}" pid="3" name="ContentType">
    <vt:lpwstr>Documento</vt:lpwstr>
  </property>
</Properties>
</file>